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98271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附件2</w:t>
      </w:r>
    </w:p>
    <w:p w14:paraId="54FAA33F"/>
    <w:p w14:paraId="1E396A46"/>
    <w:p w14:paraId="4A3B7CEF">
      <w:pPr>
        <w:jc w:val="center"/>
        <w:rPr>
          <w:rFonts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</w:rPr>
        <w:t>委  托  书</w:t>
      </w:r>
    </w:p>
    <w:p w14:paraId="15431870"/>
    <w:p w14:paraId="3069860E">
      <w:pPr>
        <w:rPr>
          <w:rFonts w:ascii="仿宋_GB2312" w:eastAsia="仿宋_GB2312"/>
          <w:sz w:val="30"/>
          <w:szCs w:val="30"/>
          <w:u w:val="single"/>
        </w:rPr>
      </w:pPr>
      <w:r>
        <w:rPr>
          <w:rFonts w:hint="eastAsia" w:ascii="仿宋_GB2312" w:eastAsia="仿宋_GB2312"/>
          <w:sz w:val="30"/>
          <w:szCs w:val="30"/>
        </w:rPr>
        <w:t>委托人:  性别: 身份证号:</w:t>
      </w:r>
    </w:p>
    <w:p w14:paraId="2FDB176F">
      <w:pPr>
        <w:rPr>
          <w:rFonts w:ascii="仿宋_GB2312" w:eastAsia="仿宋_GB2312"/>
          <w:sz w:val="30"/>
          <w:szCs w:val="30"/>
        </w:rPr>
      </w:pPr>
      <w:bookmarkStart w:id="0" w:name="_GoBack"/>
      <w:r>
        <w:rPr>
          <w:rFonts w:hint="eastAsia" w:ascii="仿宋_GB2312" w:eastAsia="仿宋_GB2312"/>
          <w:sz w:val="30"/>
          <w:szCs w:val="30"/>
        </w:rPr>
        <w:t>被委托人:   性别:  身份证号:</w:t>
      </w:r>
    </w:p>
    <w:bookmarkEnd w:id="0"/>
    <w:p w14:paraId="50340A2B">
      <w:pPr>
        <w:rPr>
          <w:rFonts w:ascii="仿宋_GB2312" w:eastAsia="仿宋_GB2312"/>
          <w:sz w:val="30"/>
          <w:szCs w:val="30"/>
        </w:rPr>
      </w:pPr>
    </w:p>
    <w:p w14:paraId="61C9675F">
      <w:pPr>
        <w:ind w:firstLine="708" w:firstLineChars="23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本人因特殊原因，不能亲自办理教师资格认定的相关手续，特委托作为我的合法代理人，全权代表我办理相关事项， 对委托人在办理上述事项过程中所签署的有关文件,我均予以认可,并承担相应的法律责任。</w:t>
      </w:r>
    </w:p>
    <w:p w14:paraId="6C879CDB">
      <w:pPr>
        <w:ind w:firstLine="708" w:firstLineChars="236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委托期限：自签字之日起至上述事项办完为止。</w:t>
      </w:r>
    </w:p>
    <w:p w14:paraId="5F0E965D">
      <w:pPr>
        <w:rPr>
          <w:rFonts w:ascii="仿宋_GB2312" w:eastAsia="仿宋_GB2312"/>
          <w:sz w:val="30"/>
          <w:szCs w:val="30"/>
        </w:rPr>
      </w:pPr>
    </w:p>
    <w:p w14:paraId="2CA6768B">
      <w:pPr>
        <w:ind w:firstLine="4962" w:firstLineChars="1654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委托人：</w:t>
      </w:r>
    </w:p>
    <w:p w14:paraId="0DEE2F2B">
      <w:pPr>
        <w:ind w:firstLine="4962" w:firstLineChars="1654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年      月    日</w:t>
      </w:r>
    </w:p>
    <w:p w14:paraId="461CAA45"/>
    <w:p w14:paraId="0C4D585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BEE"/>
    <w:rsid w:val="009456C8"/>
    <w:rsid w:val="00A264F1"/>
    <w:rsid w:val="00CB730C"/>
    <w:rsid w:val="00FD3BEE"/>
    <w:rsid w:val="79104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151</Words>
  <Characters>151</Characters>
  <Lines>1</Lines>
  <Paragraphs>1</Paragraphs>
  <TotalTime>1</TotalTime>
  <ScaleCrop>false</ScaleCrop>
  <LinksUpToDate>false</LinksUpToDate>
  <CharactersWithSpaces>174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2022-05-17T03:02:00Z</dcterms:created>
  <dc:creator>杨明儒</dc:creator>
  <cp:lastModifiedBy>刘付诗晴</cp:lastModifiedBy>
  <dcterms:modified xsi:type="dcterms:W3CDTF">2025-11-20T08:20:35Z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B1BB0A9287C74286979809A276445623_13</vt:lpwstr>
  </property>
</Properties>
</file>